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3" w:rsidRPr="005B2743" w:rsidRDefault="00244123" w:rsidP="00FB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42098" w:rsidRDefault="00342098" w:rsidP="00FB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A2">
        <w:rPr>
          <w:rFonts w:ascii="Times New Roman" w:hAnsi="Times New Roman" w:cs="Times New Roman"/>
          <w:b/>
          <w:sz w:val="28"/>
          <w:szCs w:val="28"/>
        </w:rPr>
        <w:t>Тест по теме «Алгоритмы и исполнители»</w:t>
      </w:r>
    </w:p>
    <w:p w:rsidR="00CC5404" w:rsidRPr="00CC5404" w:rsidRDefault="00CC5404" w:rsidP="00FB4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404">
        <w:rPr>
          <w:rFonts w:ascii="Times New Roman" w:hAnsi="Times New Roman" w:cs="Times New Roman"/>
          <w:sz w:val="24"/>
          <w:szCs w:val="24"/>
        </w:rPr>
        <w:t>(верен только один вариант ответа)</w:t>
      </w:r>
    </w:p>
    <w:p w:rsidR="00342098" w:rsidRPr="00FB40A2" w:rsidRDefault="00342098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0A2">
        <w:rPr>
          <w:rFonts w:ascii="Times New Roman" w:hAnsi="Times New Roman" w:cs="Times New Roman"/>
          <w:b/>
          <w:i/>
          <w:sz w:val="24"/>
          <w:szCs w:val="24"/>
        </w:rPr>
        <w:t>Алгоритм – это:</w:t>
      </w:r>
    </w:p>
    <w:p w:rsidR="00342098" w:rsidRPr="00140426" w:rsidRDefault="00FB60A8" w:rsidP="00752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2098" w:rsidRPr="00140426">
        <w:rPr>
          <w:rFonts w:ascii="Times New Roman" w:hAnsi="Times New Roman" w:cs="Times New Roman"/>
          <w:sz w:val="24"/>
          <w:szCs w:val="24"/>
        </w:rPr>
        <w:t>равила выполнения определенных действий</w:t>
      </w:r>
      <w:r w:rsidR="00844D78" w:rsidRPr="00140426">
        <w:rPr>
          <w:rFonts w:ascii="Times New Roman" w:hAnsi="Times New Roman" w:cs="Times New Roman"/>
          <w:sz w:val="24"/>
          <w:szCs w:val="24"/>
        </w:rPr>
        <w:t>;</w:t>
      </w:r>
    </w:p>
    <w:p w:rsidR="00342098" w:rsidRPr="00140426" w:rsidRDefault="00FB60A8" w:rsidP="00752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4D78" w:rsidRPr="00140426">
        <w:rPr>
          <w:rFonts w:ascii="Times New Roman" w:hAnsi="Times New Roman" w:cs="Times New Roman"/>
          <w:sz w:val="24"/>
          <w:szCs w:val="24"/>
        </w:rPr>
        <w:t>риентированный граф, указывающий порядок исполнения некоторого набора команд;</w:t>
      </w:r>
    </w:p>
    <w:p w:rsidR="00844D78" w:rsidRPr="00140426" w:rsidRDefault="00FB60A8" w:rsidP="00752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4D78" w:rsidRPr="00140426">
        <w:rPr>
          <w:rFonts w:ascii="Times New Roman" w:hAnsi="Times New Roman" w:cs="Times New Roman"/>
          <w:sz w:val="24"/>
          <w:szCs w:val="24"/>
        </w:rPr>
        <w:t>онятное и точное предписание исполнителю совершить последовательность действий, направленных на достижение поставленных целей;</w:t>
      </w:r>
    </w:p>
    <w:p w:rsidR="00844D78" w:rsidRPr="00140426" w:rsidRDefault="00FB60A8" w:rsidP="00752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0426" w:rsidRPr="00140426">
        <w:rPr>
          <w:rFonts w:ascii="Times New Roman" w:hAnsi="Times New Roman" w:cs="Times New Roman"/>
          <w:sz w:val="24"/>
          <w:szCs w:val="24"/>
        </w:rPr>
        <w:t>абор команд для компьютера,</w:t>
      </w:r>
    </w:p>
    <w:p w:rsidR="00140426" w:rsidRDefault="00FB60A8" w:rsidP="007520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0426" w:rsidRPr="00140426">
        <w:rPr>
          <w:rFonts w:ascii="Times New Roman" w:hAnsi="Times New Roman" w:cs="Times New Roman"/>
          <w:sz w:val="24"/>
          <w:szCs w:val="24"/>
        </w:rPr>
        <w:t>ротокол вычислительной сети.</w:t>
      </w:r>
    </w:p>
    <w:p w:rsidR="007C2A73" w:rsidRPr="007C2A73" w:rsidRDefault="007C2A73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A73">
        <w:rPr>
          <w:rFonts w:ascii="Times New Roman" w:hAnsi="Times New Roman" w:cs="Times New Roman"/>
          <w:b/>
          <w:i/>
          <w:sz w:val="24"/>
          <w:szCs w:val="24"/>
        </w:rPr>
        <w:t>Какой из документов является алгоритмом?</w:t>
      </w:r>
    </w:p>
    <w:p w:rsidR="007C2A73" w:rsidRPr="007C2A73" w:rsidRDefault="007C2A73" w:rsidP="007520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73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7C2A73" w:rsidRPr="007C2A73" w:rsidRDefault="007C2A73" w:rsidP="007520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73">
        <w:rPr>
          <w:rFonts w:ascii="Times New Roman" w:hAnsi="Times New Roman" w:cs="Times New Roman"/>
          <w:sz w:val="24"/>
          <w:szCs w:val="24"/>
        </w:rPr>
        <w:t>кулинарный рецепт;</w:t>
      </w:r>
    </w:p>
    <w:p w:rsidR="007C2A73" w:rsidRPr="007C2A73" w:rsidRDefault="007C2A73" w:rsidP="007520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73">
        <w:rPr>
          <w:rFonts w:ascii="Times New Roman" w:hAnsi="Times New Roman" w:cs="Times New Roman"/>
          <w:sz w:val="24"/>
          <w:szCs w:val="24"/>
        </w:rPr>
        <w:t>расписание уроков;</w:t>
      </w:r>
    </w:p>
    <w:p w:rsidR="007C2A73" w:rsidRPr="007C2A73" w:rsidRDefault="007C2A73" w:rsidP="007520F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A73">
        <w:rPr>
          <w:rFonts w:ascii="Times New Roman" w:hAnsi="Times New Roman" w:cs="Times New Roman"/>
          <w:sz w:val="24"/>
          <w:szCs w:val="24"/>
        </w:rPr>
        <w:t>список класса.</w:t>
      </w:r>
    </w:p>
    <w:p w:rsidR="00140426" w:rsidRPr="00FB40A2" w:rsidRDefault="00140426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0A2">
        <w:rPr>
          <w:rFonts w:ascii="Times New Roman" w:hAnsi="Times New Roman" w:cs="Times New Roman"/>
          <w:b/>
          <w:i/>
          <w:sz w:val="24"/>
          <w:szCs w:val="24"/>
        </w:rPr>
        <w:t>Алгоритм называется линейным, если:</w:t>
      </w:r>
    </w:p>
    <w:p w:rsidR="00140426" w:rsidRPr="00140426" w:rsidRDefault="00FB60A8" w:rsidP="007520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426" w:rsidRPr="00140426">
        <w:rPr>
          <w:rFonts w:ascii="Times New Roman" w:hAnsi="Times New Roman" w:cs="Times New Roman"/>
          <w:sz w:val="24"/>
          <w:szCs w:val="24"/>
        </w:rPr>
        <w:t>н составлен так, что его выполнение предполагает многократное повторение одних и тех же действий;</w:t>
      </w:r>
    </w:p>
    <w:p w:rsidR="00140426" w:rsidRPr="00140426" w:rsidRDefault="00FB60A8" w:rsidP="007520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140426" w:rsidRPr="00140426">
        <w:rPr>
          <w:rFonts w:ascii="Times New Roman" w:hAnsi="Times New Roman" w:cs="Times New Roman"/>
          <w:sz w:val="24"/>
          <w:szCs w:val="24"/>
        </w:rPr>
        <w:t>од его выполнения зависит от истинности тех или иных условий;</w:t>
      </w:r>
    </w:p>
    <w:p w:rsidR="00140426" w:rsidRPr="00140426" w:rsidRDefault="00FB60A8" w:rsidP="007520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40426" w:rsidRPr="00140426">
        <w:rPr>
          <w:rFonts w:ascii="Times New Roman" w:hAnsi="Times New Roman" w:cs="Times New Roman"/>
          <w:sz w:val="24"/>
          <w:szCs w:val="24"/>
        </w:rPr>
        <w:t>го команды выполняются в порядке их естественного следования друг за другом независимо от каких-либо условий;</w:t>
      </w:r>
    </w:p>
    <w:p w:rsidR="00140426" w:rsidRPr="00140426" w:rsidRDefault="00FB60A8" w:rsidP="007520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426" w:rsidRPr="00140426">
        <w:rPr>
          <w:rFonts w:ascii="Times New Roman" w:hAnsi="Times New Roman" w:cs="Times New Roman"/>
          <w:sz w:val="24"/>
          <w:szCs w:val="24"/>
        </w:rPr>
        <w:t>н представлен в табличной форме;</w:t>
      </w:r>
    </w:p>
    <w:p w:rsidR="00140426" w:rsidRPr="00140426" w:rsidRDefault="00FB60A8" w:rsidP="007520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426" w:rsidRPr="00140426">
        <w:rPr>
          <w:rFonts w:ascii="Times New Roman" w:hAnsi="Times New Roman" w:cs="Times New Roman"/>
          <w:sz w:val="24"/>
          <w:szCs w:val="24"/>
        </w:rPr>
        <w:t>н включает в себя вспомогательный алгоритм.</w:t>
      </w:r>
    </w:p>
    <w:p w:rsidR="00140426" w:rsidRPr="00FB40A2" w:rsidRDefault="00140426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0A2">
        <w:rPr>
          <w:rFonts w:ascii="Times New Roman" w:hAnsi="Times New Roman" w:cs="Times New Roman"/>
          <w:b/>
          <w:i/>
          <w:sz w:val="24"/>
          <w:szCs w:val="24"/>
        </w:rPr>
        <w:t>Алгоритм называется циклическим, если:</w:t>
      </w:r>
    </w:p>
    <w:p w:rsidR="00FB60A8" w:rsidRPr="00140426" w:rsidRDefault="00FB60A8" w:rsidP="007520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0426">
        <w:rPr>
          <w:rFonts w:ascii="Times New Roman" w:hAnsi="Times New Roman" w:cs="Times New Roman"/>
          <w:sz w:val="24"/>
          <w:szCs w:val="24"/>
        </w:rPr>
        <w:t>н составлен так, что его выполнение предполагает многократное повторение одних и тех же действий;</w:t>
      </w:r>
    </w:p>
    <w:p w:rsidR="00FB60A8" w:rsidRPr="00140426" w:rsidRDefault="00FB60A8" w:rsidP="007520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140426">
        <w:rPr>
          <w:rFonts w:ascii="Times New Roman" w:hAnsi="Times New Roman" w:cs="Times New Roman"/>
          <w:sz w:val="24"/>
          <w:szCs w:val="24"/>
        </w:rPr>
        <w:t>од его выполнения зависит от истинности тех или иных условий;</w:t>
      </w:r>
    </w:p>
    <w:p w:rsidR="00FB60A8" w:rsidRPr="00140426" w:rsidRDefault="00FB60A8" w:rsidP="007520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40426">
        <w:rPr>
          <w:rFonts w:ascii="Times New Roman" w:hAnsi="Times New Roman" w:cs="Times New Roman"/>
          <w:sz w:val="24"/>
          <w:szCs w:val="24"/>
        </w:rPr>
        <w:t>го команды выполняются в порядке их естественного следования друг за другом независимо от каких-либо условий;</w:t>
      </w:r>
    </w:p>
    <w:p w:rsidR="00FB60A8" w:rsidRPr="00140426" w:rsidRDefault="00FB60A8" w:rsidP="007520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0426">
        <w:rPr>
          <w:rFonts w:ascii="Times New Roman" w:hAnsi="Times New Roman" w:cs="Times New Roman"/>
          <w:sz w:val="24"/>
          <w:szCs w:val="24"/>
        </w:rPr>
        <w:t>н представлен в табличной форме;</w:t>
      </w:r>
    </w:p>
    <w:p w:rsidR="00FB60A8" w:rsidRPr="00140426" w:rsidRDefault="00FB60A8" w:rsidP="007520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0426">
        <w:rPr>
          <w:rFonts w:ascii="Times New Roman" w:hAnsi="Times New Roman" w:cs="Times New Roman"/>
          <w:sz w:val="24"/>
          <w:szCs w:val="24"/>
        </w:rPr>
        <w:t>н включает в себя вспомогательный алгоритм.</w:t>
      </w:r>
    </w:p>
    <w:p w:rsidR="00140426" w:rsidRPr="00FB40A2" w:rsidRDefault="00FB40A2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40A2">
        <w:rPr>
          <w:rFonts w:ascii="Times New Roman" w:hAnsi="Times New Roman" w:cs="Times New Roman"/>
          <w:b/>
          <w:i/>
          <w:sz w:val="24"/>
          <w:szCs w:val="24"/>
        </w:rPr>
        <w:t>Алгоритм включает в себя ветвление, если:</w:t>
      </w:r>
    </w:p>
    <w:p w:rsidR="00FB60A8" w:rsidRPr="00140426" w:rsidRDefault="00FB60A8" w:rsidP="007520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0426">
        <w:rPr>
          <w:rFonts w:ascii="Times New Roman" w:hAnsi="Times New Roman" w:cs="Times New Roman"/>
          <w:sz w:val="24"/>
          <w:szCs w:val="24"/>
        </w:rPr>
        <w:t>н составлен так, что его выполнение предполагает многократное повторение одних и тех же действий;</w:t>
      </w:r>
    </w:p>
    <w:p w:rsidR="00FB60A8" w:rsidRPr="00140426" w:rsidRDefault="00FB60A8" w:rsidP="007520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140426">
        <w:rPr>
          <w:rFonts w:ascii="Times New Roman" w:hAnsi="Times New Roman" w:cs="Times New Roman"/>
          <w:sz w:val="24"/>
          <w:szCs w:val="24"/>
        </w:rPr>
        <w:t>од его выполнения зависит от истинности тех или иных условий;</w:t>
      </w:r>
    </w:p>
    <w:p w:rsidR="00FB60A8" w:rsidRPr="00140426" w:rsidRDefault="00FB60A8" w:rsidP="007520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40426">
        <w:rPr>
          <w:rFonts w:ascii="Times New Roman" w:hAnsi="Times New Roman" w:cs="Times New Roman"/>
          <w:sz w:val="24"/>
          <w:szCs w:val="24"/>
        </w:rPr>
        <w:t>го команды выполняются в порядке их естественного следования друг за другом независимо от каких-либо условий;</w:t>
      </w:r>
    </w:p>
    <w:p w:rsidR="00FB60A8" w:rsidRPr="00140426" w:rsidRDefault="00FB60A8" w:rsidP="007520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0426">
        <w:rPr>
          <w:rFonts w:ascii="Times New Roman" w:hAnsi="Times New Roman" w:cs="Times New Roman"/>
          <w:sz w:val="24"/>
          <w:szCs w:val="24"/>
        </w:rPr>
        <w:t>н представлен в табличной форме;</w:t>
      </w:r>
    </w:p>
    <w:p w:rsidR="00FB60A8" w:rsidRPr="00140426" w:rsidRDefault="00FB60A8" w:rsidP="007520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0426">
        <w:rPr>
          <w:rFonts w:ascii="Times New Roman" w:hAnsi="Times New Roman" w:cs="Times New Roman"/>
          <w:sz w:val="24"/>
          <w:szCs w:val="24"/>
        </w:rPr>
        <w:t>н включает в себя вспомогательный алгоритм.</w:t>
      </w:r>
    </w:p>
    <w:p w:rsidR="00FB40A2" w:rsidRDefault="00E6503D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Геометрическая фигура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728980" cy="219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используется в блок-схемах для обозначения</w:t>
      </w:r>
    </w:p>
    <w:p w:rsidR="00E6503D" w:rsidRPr="00286A04" w:rsidRDefault="00286A04" w:rsidP="007520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н</w:t>
      </w:r>
      <w:r w:rsidR="00FB60A8" w:rsidRPr="00286A04">
        <w:rPr>
          <w:rFonts w:ascii="Times New Roman" w:hAnsi="Times New Roman" w:cs="Times New Roman"/>
          <w:sz w:val="24"/>
          <w:szCs w:val="24"/>
        </w:rPr>
        <w:t>ачала и конца алгоритма;</w:t>
      </w:r>
    </w:p>
    <w:p w:rsidR="00FB60A8" w:rsidRPr="00286A04" w:rsidRDefault="00286A04" w:rsidP="007520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п</w:t>
      </w:r>
      <w:r w:rsidR="00FB60A8" w:rsidRPr="00286A04">
        <w:rPr>
          <w:rFonts w:ascii="Times New Roman" w:hAnsi="Times New Roman" w:cs="Times New Roman"/>
          <w:sz w:val="24"/>
          <w:szCs w:val="24"/>
        </w:rPr>
        <w:t>роверки условия;</w:t>
      </w:r>
    </w:p>
    <w:p w:rsidR="00FB60A8" w:rsidRPr="00286A04" w:rsidRDefault="00286A04" w:rsidP="007520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в</w:t>
      </w:r>
      <w:r w:rsidR="00FB60A8" w:rsidRPr="00286A04">
        <w:rPr>
          <w:rFonts w:ascii="Times New Roman" w:hAnsi="Times New Roman" w:cs="Times New Roman"/>
          <w:sz w:val="24"/>
          <w:szCs w:val="24"/>
        </w:rPr>
        <w:t>ыполнения цикла;</w:t>
      </w:r>
    </w:p>
    <w:p w:rsidR="00FB60A8" w:rsidRPr="00286A04" w:rsidRDefault="00286A04" w:rsidP="007520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л</w:t>
      </w:r>
      <w:r w:rsidR="00FB60A8" w:rsidRPr="00286A04">
        <w:rPr>
          <w:rFonts w:ascii="Times New Roman" w:hAnsi="Times New Roman" w:cs="Times New Roman"/>
          <w:sz w:val="24"/>
          <w:szCs w:val="24"/>
        </w:rPr>
        <w:t>юбого вычисления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03D" w:rsidRDefault="00E6503D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Геометрическая фигура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706120" cy="1854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используется в блок-схемах для обозначения</w:t>
      </w:r>
    </w:p>
    <w:p w:rsidR="00286A04" w:rsidRPr="00286A04" w:rsidRDefault="00286A04" w:rsidP="007520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начала и конца алгоритма;</w:t>
      </w:r>
    </w:p>
    <w:p w:rsidR="00286A04" w:rsidRPr="00286A04" w:rsidRDefault="00286A04" w:rsidP="007520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проверки условия;</w:t>
      </w:r>
    </w:p>
    <w:p w:rsidR="00286A04" w:rsidRPr="00286A04" w:rsidRDefault="00286A04" w:rsidP="007520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выполнения цикла;</w:t>
      </w:r>
    </w:p>
    <w:p w:rsidR="00E6503D" w:rsidRPr="00E83729" w:rsidRDefault="00286A04" w:rsidP="007520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29">
        <w:rPr>
          <w:rFonts w:ascii="Times New Roman" w:hAnsi="Times New Roman" w:cs="Times New Roman"/>
          <w:sz w:val="24"/>
          <w:szCs w:val="24"/>
        </w:rPr>
        <w:t>любого вычисления.</w:t>
      </w:r>
    </w:p>
    <w:p w:rsidR="00E6503D" w:rsidRDefault="00E6503D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Геометрическая фигура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007110" cy="219710"/>
            <wp:effectExtent l="1905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используется в блок-схемах для обозначения</w:t>
      </w:r>
    </w:p>
    <w:p w:rsidR="002F67F7" w:rsidRPr="00286A04" w:rsidRDefault="002F67F7" w:rsidP="007520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начала и конца алгоритма;</w:t>
      </w:r>
    </w:p>
    <w:p w:rsidR="002F67F7" w:rsidRPr="00286A04" w:rsidRDefault="002F67F7" w:rsidP="007520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проверки условия;</w:t>
      </w:r>
    </w:p>
    <w:p w:rsidR="002F67F7" w:rsidRPr="00286A04" w:rsidRDefault="002F67F7" w:rsidP="007520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A04">
        <w:rPr>
          <w:rFonts w:ascii="Times New Roman" w:hAnsi="Times New Roman" w:cs="Times New Roman"/>
          <w:sz w:val="24"/>
          <w:szCs w:val="24"/>
        </w:rPr>
        <w:t>выполнения цикла;</w:t>
      </w:r>
    </w:p>
    <w:p w:rsidR="002F67F7" w:rsidRPr="002F67F7" w:rsidRDefault="002F67F7" w:rsidP="007520F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7F7">
        <w:rPr>
          <w:rFonts w:ascii="Times New Roman" w:hAnsi="Times New Roman" w:cs="Times New Roman"/>
          <w:sz w:val="24"/>
          <w:szCs w:val="24"/>
        </w:rPr>
        <w:t>любого вычисления</w:t>
      </w:r>
    </w:p>
    <w:p w:rsidR="009A76A9" w:rsidRDefault="009A76A9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Исполнитель – это…</w:t>
      </w:r>
    </w:p>
    <w:p w:rsidR="00E83729" w:rsidRPr="00E83729" w:rsidRDefault="00E83729" w:rsidP="007520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29">
        <w:rPr>
          <w:rFonts w:ascii="Times New Roman" w:hAnsi="Times New Roman" w:cs="Times New Roman"/>
          <w:sz w:val="24"/>
          <w:szCs w:val="24"/>
        </w:rPr>
        <w:t>человек или компьютер;</w:t>
      </w:r>
    </w:p>
    <w:p w:rsidR="009A76A9" w:rsidRPr="00E83729" w:rsidRDefault="00E83729" w:rsidP="007520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29">
        <w:rPr>
          <w:rFonts w:ascii="Times New Roman" w:hAnsi="Times New Roman" w:cs="Times New Roman"/>
          <w:sz w:val="24"/>
          <w:szCs w:val="24"/>
        </w:rPr>
        <w:t>объект, умеющий выполнять определенный набор  действий;</w:t>
      </w:r>
    </w:p>
    <w:p w:rsidR="00E83729" w:rsidRPr="00E83729" w:rsidRDefault="00E83729" w:rsidP="007520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29">
        <w:rPr>
          <w:rFonts w:ascii="Times New Roman" w:hAnsi="Times New Roman" w:cs="Times New Roman"/>
          <w:sz w:val="24"/>
          <w:szCs w:val="24"/>
        </w:rPr>
        <w:t>объект, умеющий выполнять команды с ветвлением;</w:t>
      </w:r>
    </w:p>
    <w:p w:rsidR="00E83729" w:rsidRPr="00E83729" w:rsidRDefault="00E83729" w:rsidP="007520F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29">
        <w:rPr>
          <w:rFonts w:ascii="Times New Roman" w:hAnsi="Times New Roman" w:cs="Times New Roman"/>
          <w:sz w:val="24"/>
          <w:szCs w:val="24"/>
        </w:rPr>
        <w:t>объект, умеющий выполнять многократно повторяющиеся команды;</w:t>
      </w:r>
    </w:p>
    <w:p w:rsidR="009A76A9" w:rsidRDefault="00E83729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Система команд исполнителя – это:</w:t>
      </w:r>
    </w:p>
    <w:p w:rsidR="00E83729" w:rsidRPr="00B36685" w:rsidRDefault="00E83729" w:rsidP="007520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система команд, которую может выполнять исполнитель;</w:t>
      </w:r>
    </w:p>
    <w:p w:rsidR="00E83729" w:rsidRPr="00B36685" w:rsidRDefault="00E83729" w:rsidP="007520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команда алгоритма;</w:t>
      </w:r>
    </w:p>
    <w:p w:rsidR="00E83729" w:rsidRPr="00B36685" w:rsidRDefault="00B36685" w:rsidP="007520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система команд исполнителя Компьютер;</w:t>
      </w:r>
    </w:p>
    <w:p w:rsidR="00B36685" w:rsidRPr="00B36685" w:rsidRDefault="00B36685" w:rsidP="007520F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система имен исполнителя.</w:t>
      </w:r>
    </w:p>
    <w:p w:rsidR="00794BB5" w:rsidRPr="003573D8" w:rsidRDefault="00794BB5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 значения переменных </w:t>
      </w:r>
      <w:r w:rsidRPr="00AA38C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</w:t>
      </w:r>
      <w:r w:rsidRPr="00794B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A38C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Pr="00794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38C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после выполнения фрагмента программы:</w:t>
      </w:r>
    </w:p>
    <w:tbl>
      <w:tblPr>
        <w:tblStyle w:val="a6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3404"/>
      </w:tblGrid>
      <w:tr w:rsidR="003573D8" w:rsidTr="003573D8">
        <w:tc>
          <w:tcPr>
            <w:tcW w:w="2550" w:type="dxa"/>
          </w:tcPr>
          <w:p w:rsidR="003573D8" w:rsidRDefault="003573D8" w:rsidP="003573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x:=52</w:t>
            </w:r>
          </w:p>
          <w:p w:rsidR="003573D8" w:rsidRDefault="003573D8" w:rsidP="003573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y:= x mod 10</w:t>
            </w:r>
          </w:p>
          <w:p w:rsidR="003573D8" w:rsidRDefault="003573D8" w:rsidP="003573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z:= x div 10</w:t>
            </w:r>
          </w:p>
          <w:p w:rsidR="003573D8" w:rsidRDefault="003573D8" w:rsidP="003573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x:= y*10 +z</w:t>
            </w:r>
          </w:p>
        </w:tc>
        <w:tc>
          <w:tcPr>
            <w:tcW w:w="3404" w:type="dxa"/>
          </w:tcPr>
          <w:p w:rsidR="003573D8" w:rsidRPr="003573D8" w:rsidRDefault="003573D8" w:rsidP="003573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x=55, y = 2, z = 5</w:t>
            </w:r>
          </w:p>
          <w:p w:rsidR="003573D8" w:rsidRPr="003573D8" w:rsidRDefault="003573D8" w:rsidP="003573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x=22, y = 2, z = 5</w:t>
            </w:r>
          </w:p>
          <w:p w:rsidR="003573D8" w:rsidRPr="003573D8" w:rsidRDefault="003573D8" w:rsidP="003573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x=25, y = 5, z = 2</w:t>
            </w:r>
          </w:p>
          <w:p w:rsidR="003573D8" w:rsidRPr="003573D8" w:rsidRDefault="003573D8" w:rsidP="003573D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x=25, y = 2, z = 5</w:t>
            </w:r>
          </w:p>
        </w:tc>
      </w:tr>
    </w:tbl>
    <w:p w:rsidR="00E83729" w:rsidRPr="008231AB" w:rsidRDefault="00406513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рисунке представлена блок-схема. Какое значение будет иметь переменная Х после выполнения алгоритма при начальном значении переменных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406513">
        <w:rPr>
          <w:rFonts w:ascii="Times New Roman" w:hAnsi="Times New Roman" w:cs="Times New Roman"/>
          <w:b/>
          <w:i/>
          <w:sz w:val="24"/>
          <w:szCs w:val="24"/>
        </w:rPr>
        <w:t xml:space="preserve">=5, </w:t>
      </w:r>
      <w:r w:rsidR="00FE0C5C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406513">
        <w:rPr>
          <w:rFonts w:ascii="Times New Roman" w:hAnsi="Times New Roman" w:cs="Times New Roman"/>
          <w:b/>
          <w:i/>
          <w:sz w:val="24"/>
          <w:szCs w:val="24"/>
        </w:rPr>
        <w:t>=-3</w:t>
      </w:r>
      <w:r w:rsidR="00FE0C5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5"/>
        <w:gridCol w:w="3942"/>
      </w:tblGrid>
      <w:tr w:rsidR="008231AB" w:rsidTr="008231AB">
        <w:tc>
          <w:tcPr>
            <w:tcW w:w="5068" w:type="dxa"/>
          </w:tcPr>
          <w:p w:rsidR="008231AB" w:rsidRDefault="008231AB" w:rsidP="00823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1A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777446" cy="4247909"/>
                  <wp:effectExtent l="19050" t="0" r="0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00600" cy="5287026"/>
                            <a:chOff x="2428860" y="785794"/>
                            <a:chExt cx="4800600" cy="5287026"/>
                          </a:xfrm>
                        </a:grpSpPr>
                        <a:grpSp>
                          <a:nvGrpSpPr>
                            <a:cNvPr id="25" name="Группа 24"/>
                            <a:cNvGrpSpPr/>
                          </a:nvGrpSpPr>
                          <a:grpSpPr>
                            <a:xfrm>
                              <a:off x="2428860" y="785794"/>
                              <a:ext cx="4800600" cy="5287026"/>
                              <a:chOff x="2428860" y="785794"/>
                              <a:chExt cx="4800600" cy="5287026"/>
                            </a:xfrm>
                            <a:solidFill>
                              <a:schemeClr val="bg1"/>
                            </a:solidFill>
                          </a:grpSpPr>
                          <a:sp>
                            <a:nvSpPr>
                              <a:cNvPr id="3" name="AutoShape 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35932" y="785794"/>
                                <a:ext cx="1903686" cy="473242"/>
                              </a:xfrm>
                              <a:prstGeom prst="flowChartAlternateProcess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/>
                                    <a:t>Начало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AutoShape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04857" y="1495657"/>
                                <a:ext cx="2400300" cy="473242"/>
                              </a:xfrm>
                              <a:prstGeom prst="flowChartInputOutpu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dirty="0"/>
                                    <a:t>Ввод </a:t>
                                  </a:r>
                                  <a:r>
                                    <a:rPr lang="en-US" dirty="0" smtClean="0"/>
                                    <a:t>S</a:t>
                                  </a:r>
                                  <a:r>
                                    <a:rPr lang="en-US" dirty="0" smtClean="0"/>
                                    <a:t>, Y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AutoShap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35932" y="2205520"/>
                                <a:ext cx="1820917" cy="709863"/>
                              </a:xfrm>
                              <a:prstGeom prst="flowChartDecision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Y&lt;5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Rectangle 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8860" y="3230878"/>
                                <a:ext cx="1820917" cy="473242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Y = Y+ S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Rectangl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408543" y="3230878"/>
                                <a:ext cx="1820917" cy="473242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Y = Y - S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AutoShap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768860" y="4968588"/>
                                <a:ext cx="2400300" cy="473242"/>
                              </a:xfrm>
                              <a:prstGeom prst="flowChartInputOutpu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/>
                                    <a:t>Вывод </a:t>
                                  </a:r>
                                  <a:r>
                                    <a:rPr lang="en-US"/>
                                    <a:t>X</a:t>
                                  </a: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AutoShape 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34398" y="5599578"/>
                                <a:ext cx="1903686" cy="473242"/>
                              </a:xfrm>
                              <a:prstGeom prst="flowChartAlternateProcess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/>
                                    <a:t>Конец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746391" y="1259036"/>
                                <a:ext cx="0" cy="236621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Line 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746391" y="1968899"/>
                                <a:ext cx="0" cy="236621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091012" y="2599889"/>
                                <a:ext cx="0" cy="630989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484539" y="2599889"/>
                                <a:ext cx="0" cy="630989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Line 1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3091012" y="2599889"/>
                                <a:ext cx="744921" cy="0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656850" y="2599889"/>
                                <a:ext cx="827690" cy="0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008243" y="3861868"/>
                                <a:ext cx="3476297" cy="0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Line 2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008243" y="3704120"/>
                                <a:ext cx="0" cy="157747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484539" y="3704120"/>
                                <a:ext cx="0" cy="157747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762088" y="4653094"/>
                                <a:ext cx="0" cy="315495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762088" y="5441831"/>
                                <a:ext cx="0" cy="157747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Text Box 2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23749" y="2223596"/>
                                <a:ext cx="910459" cy="36972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dirty="0"/>
                                    <a:t>Да 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 Box 2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10305" y="2223596"/>
                                <a:ext cx="910459" cy="36972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ru-RU" dirty="0"/>
                                    <a:t>Нет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Rectangle 1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83174" y="4182770"/>
                                <a:ext cx="1820917" cy="473242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X = Y + S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Line 2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857752" y="3857628"/>
                                <a:ext cx="0" cy="315495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 wrap="none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8231AB" w:rsidRDefault="008231AB" w:rsidP="00823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AB" w:rsidRDefault="008231AB" w:rsidP="00823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31AB" w:rsidRPr="00FE0C5C" w:rsidRDefault="008231AB" w:rsidP="008231A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C5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8231AB" w:rsidRPr="00FE0C5C" w:rsidRDefault="008231AB" w:rsidP="008231A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31AB" w:rsidRPr="00FE0C5C" w:rsidRDefault="008231AB" w:rsidP="008231A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31AB" w:rsidRPr="00FE0C5C" w:rsidRDefault="008231AB" w:rsidP="008231A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C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31AB" w:rsidRDefault="008231AB" w:rsidP="00823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0C5C" w:rsidRPr="00FC2812" w:rsidRDefault="00FE0C5C" w:rsidP="00FC281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C2812" w:rsidRDefault="007520F7" w:rsidP="00752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 значение переменной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после выполнения следующего фрагмента программы на алгоритмическом языке, представленного в виде блок-схемы.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6"/>
        <w:gridCol w:w="4311"/>
      </w:tblGrid>
      <w:tr w:rsidR="007520F7" w:rsidTr="007520F7">
        <w:tc>
          <w:tcPr>
            <w:tcW w:w="5068" w:type="dxa"/>
          </w:tcPr>
          <w:p w:rsidR="007520F7" w:rsidRDefault="007520F7" w:rsidP="007520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20F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3534378" cy="2639027"/>
                  <wp:effectExtent l="19050" t="0" r="8922" b="0"/>
                  <wp:docPr id="8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64626" cy="4392488"/>
                            <a:chOff x="1907704" y="1124744"/>
                            <a:chExt cx="5164626" cy="4392488"/>
                          </a:xfrm>
                        </a:grpSpPr>
                        <a:grpSp>
                          <a:nvGrpSpPr>
                            <a:cNvPr id="17" name="Группа 16"/>
                            <a:cNvGrpSpPr/>
                          </a:nvGrpSpPr>
                          <a:grpSpPr>
                            <a:xfrm>
                              <a:off x="1907704" y="1124744"/>
                              <a:ext cx="5164626" cy="4392488"/>
                              <a:chOff x="1907704" y="1124744"/>
                              <a:chExt cx="3822175" cy="3033628"/>
                            </a:xfrm>
                            <a:solidFill>
                              <a:schemeClr val="bg1"/>
                            </a:solidFill>
                          </a:grpSpPr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3133638" y="1124744"/>
                                <a:ext cx="1440160" cy="36933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x:=2; y:=81</a:t>
                                  </a:r>
                                  <a:endParaRPr lang="ru-RU" dirty="0"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845606" y="3789040"/>
                                <a:ext cx="2016224" cy="36933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>
                                      <a:latin typeface="Times New Roman" pitchFamily="18" charset="0"/>
                                      <a:cs typeface="Times New Roman" pitchFamily="18" charset="0"/>
                                    </a:rPr>
                                    <a:t>y:=y/3; x:=x + y</a:t>
                                  </a:r>
                                  <a:endParaRPr lang="ru-RU" dirty="0">
                                    <a:latin typeface="Times New Roman" pitchFamily="18" charset="0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Группа 5"/>
                              <a:cNvGrpSpPr/>
                            </a:nvGrpSpPr>
                            <a:grpSpPr>
                              <a:xfrm>
                                <a:off x="2989622" y="2348880"/>
                                <a:ext cx="1728192" cy="648072"/>
                                <a:chOff x="3203848" y="2420888"/>
                                <a:chExt cx="1728192" cy="648072"/>
                              </a:xfrm>
                              <a:grpFill/>
                            </a:grpSpPr>
                            <a:sp>
                              <a:nvSpPr>
                                <a:cNvPr id="15" name="Блок-схема: решение 14"/>
                                <a:cNvSpPr/>
                              </a:nvSpPr>
                              <a:spPr>
                                <a:xfrm>
                                  <a:off x="3203848" y="2420888"/>
                                  <a:ext cx="1728192" cy="648072"/>
                                </a:xfrm>
                                <a:prstGeom prst="flowChartDecision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6" name="TextBox 4"/>
                                <a:cNvSpPr txBox="1"/>
                              </a:nvSpPr>
                              <a:spPr>
                                <a:xfrm>
                                  <a:off x="3723607" y="2590812"/>
                                  <a:ext cx="669270" cy="255076"/>
                                </a:xfrm>
                                <a:prstGeom prst="rect">
                                  <a:avLst/>
                                </a:prstGeom>
                                <a:grpFill/>
                              </a:spPr>
                              <a:txSp>
                                <a:txBody>
                                  <a:bodyPr wrap="square" rtlCol="0">
                                    <a:spAutoFit/>
                                  </a:bodyPr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y=3</a:t>
                                    </a:r>
                                    <a:endParaRPr lang="ru-RU" dirty="0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cxnSp>
                            <a:nvCxnSpPr>
                              <a:cNvPr id="6" name="Прямая со стрелкой 5"/>
                              <a:cNvCxnSpPr>
                                <a:stCxn id="15" idx="2"/>
                                <a:endCxn id="4" idx="0"/>
                              </a:cNvCxnSpPr>
                            </a:nvCxnSpPr>
                            <a:spPr>
                              <a:xfrm rot="5400000">
                                <a:off x="3457674" y="3392996"/>
                                <a:ext cx="792088" cy="1588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7" name="Прямая со стрелкой 6"/>
                              <a:cNvCxnSpPr>
                                <a:stCxn id="3" idx="2"/>
                                <a:endCxn id="15" idx="0"/>
                              </a:cNvCxnSpPr>
                            </a:nvCxnSpPr>
                            <a:spPr>
                              <a:xfrm rot="5400000">
                                <a:off x="3426316" y="1921478"/>
                                <a:ext cx="854804" cy="1588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8" name="Прямая соединительная линия 7"/>
                              <a:cNvCxnSpPr>
                                <a:stCxn id="4" idx="1"/>
                              </a:cNvCxnSpPr>
                            </a:nvCxnSpPr>
                            <a:spPr>
                              <a:xfrm rot="10800000" flipV="1">
                                <a:off x="1911716" y="3973706"/>
                                <a:ext cx="933890" cy="8202"/>
                              </a:xfrm>
                              <a:prstGeom prst="line">
                                <a:avLst/>
                              </a:prstGeom>
                              <a:grpFill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Прямая соединительная линия 8"/>
                              <a:cNvCxnSpPr/>
                            </a:nvCxnSpPr>
                            <a:spPr>
                              <a:xfrm rot="5400000" flipH="1" flipV="1">
                                <a:off x="912069" y="2984476"/>
                                <a:ext cx="1993068" cy="1797"/>
                              </a:xfrm>
                              <a:prstGeom prst="line">
                                <a:avLst/>
                              </a:prstGeom>
                              <a:grpFill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" name="Прямая со стрелкой 9"/>
                              <a:cNvCxnSpPr/>
                            </a:nvCxnSpPr>
                            <a:spPr>
                              <a:xfrm>
                                <a:off x="1909502" y="1988840"/>
                                <a:ext cx="1944216" cy="1588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1" name="Прямая соединительная линия 10"/>
                              <a:cNvCxnSpPr>
                                <a:stCxn id="15" idx="3"/>
                              </a:cNvCxnSpPr>
                            </a:nvCxnSpPr>
                            <a:spPr>
                              <a:xfrm>
                                <a:off x="4717814" y="2672916"/>
                                <a:ext cx="947755" cy="5571"/>
                              </a:xfrm>
                              <a:prstGeom prst="line">
                                <a:avLst/>
                              </a:prstGeom>
                              <a:grpFill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2" name="Прямая со стрелкой 11"/>
                              <a:cNvCxnSpPr/>
                            </a:nvCxnSpPr>
                            <a:spPr>
                              <a:xfrm rot="5400000">
                                <a:off x="5193506" y="3147628"/>
                                <a:ext cx="936104" cy="1588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4717814" y="2348880"/>
                                <a:ext cx="1012065" cy="255075"/>
                              </a:xfrm>
                              <a:prstGeom prst="rect">
                                <a:avLst/>
                              </a:prstGeom>
                              <a:grp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dirty="0" smtClean="0"/>
                                    <a:t>да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3277654" y="3140968"/>
                                <a:ext cx="576064" cy="369332"/>
                              </a:xfrm>
                              <a:prstGeom prst="rect">
                                <a:avLst/>
                              </a:prstGeom>
                              <a:grp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dirty="0" smtClean="0"/>
                                    <a:t>нет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520F7" w:rsidRDefault="007520F7" w:rsidP="0075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0F7" w:rsidRPr="00FE0C5C" w:rsidRDefault="007520F7" w:rsidP="007520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  <w:p w:rsidR="007520F7" w:rsidRPr="00FE0C5C" w:rsidRDefault="007520F7" w:rsidP="007520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520F7" w:rsidRPr="00FE0C5C" w:rsidRDefault="007520F7" w:rsidP="007520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7520F7" w:rsidRPr="00FE0C5C" w:rsidRDefault="007520F7" w:rsidP="007520F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520F7" w:rsidRDefault="007520F7" w:rsidP="007520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4123" w:rsidTr="007520F7">
        <w:tc>
          <w:tcPr>
            <w:tcW w:w="5068" w:type="dxa"/>
          </w:tcPr>
          <w:p w:rsidR="00244123" w:rsidRPr="007520F7" w:rsidRDefault="00244123" w:rsidP="007520F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5069" w:type="dxa"/>
          </w:tcPr>
          <w:p w:rsidR="00244123" w:rsidRDefault="00244123" w:rsidP="0075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053D" w:rsidRDefault="001A35E8" w:rsidP="00D1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D1053D">
        <w:rPr>
          <w:rFonts w:ascii="Times New Roman" w:hAnsi="Times New Roman" w:cs="Times New Roman"/>
          <w:b/>
          <w:i/>
          <w:sz w:val="24"/>
          <w:szCs w:val="24"/>
        </w:rPr>
        <w:t xml:space="preserve">Каковы значения </w:t>
      </w:r>
      <w:r w:rsidR="00D1053D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="00D1053D" w:rsidRPr="00D1053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1053D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D1053D" w:rsidRPr="00D105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53D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D1053D"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="00D1053D">
        <w:rPr>
          <w:rFonts w:ascii="Times New Roman" w:hAnsi="Times New Roman" w:cs="Times New Roman"/>
          <w:b/>
          <w:i/>
          <w:sz w:val="24"/>
          <w:szCs w:val="24"/>
        </w:rPr>
        <w:t xml:space="preserve"> после выполнения следующего фрагмента программы на алгоритмическом языке, представленного в виде блок-схемы.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3366"/>
      </w:tblGrid>
      <w:tr w:rsidR="00D1053D" w:rsidTr="00722890">
        <w:tc>
          <w:tcPr>
            <w:tcW w:w="6771" w:type="dxa"/>
          </w:tcPr>
          <w:p w:rsidR="00D1053D" w:rsidRDefault="005E34A8" w:rsidP="00B24D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4A8">
              <w:rPr>
                <w:rFonts w:ascii="Times New Roman" w:hAnsi="Times New Roman" w:cs="Times New Roman"/>
                <w:sz w:val="24"/>
                <w:szCs w:val="24"/>
              </w:rPr>
            </w:r>
            <w:r w:rsidRPr="005E34A8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278.35pt;height:250.95pt;mso-position-horizontal-relative:char;mso-position-vertical-relative:line" coordorigin="5926,9740" coordsize="4040,364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926;top:9740;width:4040;height:3644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6647;top:9746;width:1536;height:515">
                    <v:textbox>
                      <w:txbxContent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:=10;y:=15;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110" style="position:absolute;left:6393;top:10642;width:1795;height:677">
                    <v:textbox>
                      <w:txbxContent>
                        <w:p w:rsidR="00B24D7A" w:rsidRPr="00B24D7A" w:rsidRDefault="00B24D7A" w:rsidP="00B24D7A">
                          <w:pPr>
                            <w:spacing w:before="8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 &lt; 16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7291;top:10261;width:124;height:381;flip:x" o:connectortype="straight">
                    <v:stroke endarrow="block"/>
                  </v:shape>
                  <v:shape id="_x0000_s1031" style="position:absolute;left:5995;top:10973;width:421;height:2404;flip:x" coordsize="701,1672" path="m,l701,r,1672e" filled="f">
                    <v:stroke endarrow="block" endarrowlength="long"/>
                    <v:path arrowok="t"/>
                  </v:shape>
                  <v:rect id="_x0000_s1032" style="position:absolute;left:5926;top:10722;width:547;height:251" filled="f" stroked="f">
                    <v:textbox inset="0,0,0,0">
                      <w:txbxContent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_x0000_s1033" style="position:absolute;left:6772;top:11407;width:548;height:250" filled="f" stroked="f">
                    <v:textbox inset="0,0,0,0">
                      <w:txbxContent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да</w:t>
                          </w:r>
                        </w:p>
                      </w:txbxContent>
                    </v:textbox>
                  </v:rect>
                  <v:shape id="_x0000_s1034" type="#_x0000_t32" style="position:absolute;left:7291;top:11319;width:1;height:381" o:connectortype="straight">
                    <v:stroke endarrow="block"/>
                  </v:shape>
                  <v:shape id="_x0000_s1035" type="#_x0000_t110" style="position:absolute;left:6393;top:11700;width:1795;height:677">
                    <v:textbox>
                      <w:txbxContent>
                        <w:p w:rsidR="00B24D7A" w:rsidRPr="00B24D7A" w:rsidRDefault="00B24D7A" w:rsidP="00B24D7A">
                          <w:pPr>
                            <w:spacing w:before="8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x </w:t>
                          </w:r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&lt;=</w:t>
                          </w:r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 y</w:t>
                          </w:r>
                        </w:p>
                      </w:txbxContent>
                    </v:textbox>
                  </v:shape>
                  <v:rect id="_x0000_s1036" style="position:absolute;left:8052;top:11787;width:548;height:250" filled="f" stroked="f">
                    <v:textbox inset="0,0,0,0">
                      <w:txbxContent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shape id="_x0000_s1037" style="position:absolute;left:7769;top:9897;width:1648;height:2640;rotation:90;flip:y" coordsize="701,1672" path="m,l701,r,1672e" filled="f">
                    <v:stroke endarrow="block" endarrowlength="long"/>
                    <v:path arrowok="t"/>
                  </v:shape>
                  <v:rect id="_x0000_s1038" style="position:absolute;left:8560;top:11787;width:972;height:495">
                    <v:textbox>
                      <w:txbxContent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:=x+5;</w:t>
                          </w:r>
                        </w:p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proofErr w:type="gramEnd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:=y-5;</w:t>
                          </w:r>
                        </w:p>
                      </w:txbxContent>
                    </v:textbox>
                  </v:rect>
                  <v:rect id="_x0000_s1039" style="position:absolute;left:6794;top:12443;width:547;height:250" filled="f" stroked="f">
                    <v:textbox inset="0,0,0,0">
                      <w:txbxContent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_x0000_s1040" style="position:absolute;left:6582;top:12744;width:1404;height:510">
                    <v:textbox>
                      <w:txbxContent>
                        <w:p w:rsidR="00B24D7A" w:rsidRPr="00B24D7A" w:rsidRDefault="00B24D7A" w:rsidP="00B24D7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proofErr w:type="gramStart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proofErr w:type="gramEnd"/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:=x-3;</w:t>
                          </w:r>
                          <w:r w:rsidR="00A30BC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B24D7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y:=y+5;</w:t>
                          </w:r>
                        </w:p>
                      </w:txbxContent>
                    </v:textbox>
                  </v:rect>
                  <v:shape id="_x0000_s1041" style="position:absolute;left:8370;top:11444;width:953;height:2139;rotation:-90" coordsize="1685,1062" path="m,l,1062r1685,e" filled="f">
                    <v:stroke endarrow="block" endarrowlength="long"/>
                    <v:path arrowok="t"/>
                  </v:shape>
                  <v:shape id="_x0000_s1042" type="#_x0000_t32" style="position:absolute;left:8373;top:11843;width:1;height:381;rotation:-90" o:connectortype="straight">
                    <v:stroke endarrow="block"/>
                  </v:shape>
                  <v:shape id="_x0000_s1043" type="#_x0000_t32" style="position:absolute;left:7291;top:12372;width:1;height:381" o:connectortype="straight">
                    <v:stroke endarrow="block"/>
                  </v:shape>
                  <v:shape id="_x0000_s1044" type="#_x0000_t32" style="position:absolute;left:9728;top:11843;width:1;height:381;rotation:-90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3366" w:type="dxa"/>
          </w:tcPr>
          <w:p w:rsidR="00B24D7A" w:rsidRPr="00B24D7A" w:rsidRDefault="00B24D7A" w:rsidP="00B24D7A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D7A">
              <w:rPr>
                <w:rFonts w:ascii="Times New Roman" w:hAnsi="Times New Roman" w:cs="Times New Roman"/>
                <w:sz w:val="24"/>
                <w:szCs w:val="24"/>
              </w:rPr>
              <w:t>x=15, y=1</w:t>
            </w:r>
            <w:r w:rsidRPr="00B2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24D7A" w:rsidRPr="00B24D7A" w:rsidRDefault="00B24D7A" w:rsidP="00B24D7A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x=20, y=13</w:t>
            </w:r>
            <w:r w:rsidRPr="00B2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4D7A" w:rsidRPr="00B24D7A" w:rsidRDefault="00B24D7A" w:rsidP="00B24D7A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x=16, y=15</w:t>
            </w:r>
          </w:p>
          <w:p w:rsidR="00B24D7A" w:rsidRPr="00B24D7A" w:rsidRDefault="00B24D7A" w:rsidP="00B24D7A">
            <w:pPr>
              <w:pStyle w:val="a3"/>
              <w:numPr>
                <w:ilvl w:val="0"/>
                <w:numId w:val="20"/>
              </w:num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x=1</w:t>
            </w:r>
            <w:r w:rsidR="00E3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24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y=20</w:t>
            </w:r>
          </w:p>
          <w:p w:rsidR="00D1053D" w:rsidRPr="00B24D7A" w:rsidRDefault="00D1053D" w:rsidP="00B24D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C2812" w:rsidRPr="00FC2812" w:rsidRDefault="00FC2812" w:rsidP="00FC28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0426" w:rsidRPr="00342098" w:rsidRDefault="00140426">
      <w:pPr>
        <w:rPr>
          <w:rFonts w:ascii="Times New Roman" w:hAnsi="Times New Roman" w:cs="Times New Roman"/>
          <w:sz w:val="24"/>
          <w:szCs w:val="24"/>
        </w:rPr>
      </w:pPr>
    </w:p>
    <w:p w:rsidR="00342098" w:rsidRDefault="00342098"/>
    <w:sectPr w:rsidR="00342098" w:rsidSect="00342098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892"/>
    <w:multiLevelType w:val="hybridMultilevel"/>
    <w:tmpl w:val="CCC2E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27E"/>
    <w:multiLevelType w:val="hybridMultilevel"/>
    <w:tmpl w:val="2CB2FD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63F"/>
    <w:multiLevelType w:val="hybridMultilevel"/>
    <w:tmpl w:val="E1ECC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03FC"/>
    <w:multiLevelType w:val="hybridMultilevel"/>
    <w:tmpl w:val="E1ECC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D6C"/>
    <w:multiLevelType w:val="hybridMultilevel"/>
    <w:tmpl w:val="900CACEA"/>
    <w:lvl w:ilvl="0" w:tplc="0BE82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44FA"/>
    <w:multiLevelType w:val="hybridMultilevel"/>
    <w:tmpl w:val="C4EC3C20"/>
    <w:lvl w:ilvl="0" w:tplc="05AAB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5C7F"/>
    <w:multiLevelType w:val="hybridMultilevel"/>
    <w:tmpl w:val="C76E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4F2"/>
    <w:multiLevelType w:val="hybridMultilevel"/>
    <w:tmpl w:val="E878F678"/>
    <w:lvl w:ilvl="0" w:tplc="BA68B3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22C3F"/>
    <w:multiLevelType w:val="hybridMultilevel"/>
    <w:tmpl w:val="76DAE3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7609"/>
    <w:multiLevelType w:val="hybridMultilevel"/>
    <w:tmpl w:val="37DA1C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193"/>
    <w:multiLevelType w:val="hybridMultilevel"/>
    <w:tmpl w:val="CF8A65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4A96"/>
    <w:multiLevelType w:val="hybridMultilevel"/>
    <w:tmpl w:val="226A9F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483C"/>
    <w:multiLevelType w:val="hybridMultilevel"/>
    <w:tmpl w:val="CF022E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0185"/>
    <w:multiLevelType w:val="hybridMultilevel"/>
    <w:tmpl w:val="E1ECC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534D"/>
    <w:multiLevelType w:val="hybridMultilevel"/>
    <w:tmpl w:val="F17499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C04E3"/>
    <w:multiLevelType w:val="hybridMultilevel"/>
    <w:tmpl w:val="7242E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52E6"/>
    <w:multiLevelType w:val="hybridMultilevel"/>
    <w:tmpl w:val="2E724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90B4E"/>
    <w:multiLevelType w:val="hybridMultilevel"/>
    <w:tmpl w:val="E6443E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6BFC"/>
    <w:multiLevelType w:val="hybridMultilevel"/>
    <w:tmpl w:val="7C2C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17A14"/>
    <w:multiLevelType w:val="hybridMultilevel"/>
    <w:tmpl w:val="57ACB9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9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15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098"/>
    <w:rsid w:val="00140426"/>
    <w:rsid w:val="001A35E8"/>
    <w:rsid w:val="00244123"/>
    <w:rsid w:val="00286A04"/>
    <w:rsid w:val="002F67F7"/>
    <w:rsid w:val="00342098"/>
    <w:rsid w:val="003573D8"/>
    <w:rsid w:val="003B6F31"/>
    <w:rsid w:val="00400DAE"/>
    <w:rsid w:val="00406513"/>
    <w:rsid w:val="004F4697"/>
    <w:rsid w:val="00564A6B"/>
    <w:rsid w:val="005B2743"/>
    <w:rsid w:val="005E34A8"/>
    <w:rsid w:val="00722890"/>
    <w:rsid w:val="007520F7"/>
    <w:rsid w:val="0076180C"/>
    <w:rsid w:val="00794BB5"/>
    <w:rsid w:val="007C2A73"/>
    <w:rsid w:val="00805C23"/>
    <w:rsid w:val="008231AB"/>
    <w:rsid w:val="00844D78"/>
    <w:rsid w:val="009A76A9"/>
    <w:rsid w:val="00A05CE8"/>
    <w:rsid w:val="00A23949"/>
    <w:rsid w:val="00A30BC3"/>
    <w:rsid w:val="00AA38C0"/>
    <w:rsid w:val="00AA70AE"/>
    <w:rsid w:val="00B24D7A"/>
    <w:rsid w:val="00B36685"/>
    <w:rsid w:val="00B55279"/>
    <w:rsid w:val="00B962DB"/>
    <w:rsid w:val="00C43BA7"/>
    <w:rsid w:val="00C60F73"/>
    <w:rsid w:val="00CC5404"/>
    <w:rsid w:val="00D1053D"/>
    <w:rsid w:val="00E37F9C"/>
    <w:rsid w:val="00E6503D"/>
    <w:rsid w:val="00E83729"/>
    <w:rsid w:val="00EA7C4A"/>
    <w:rsid w:val="00EF4BD6"/>
    <w:rsid w:val="00F807C0"/>
    <w:rsid w:val="00FB40A2"/>
    <w:rsid w:val="00FB60A8"/>
    <w:rsid w:val="00FC2812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6" type="connector" idref="#_x0000_s1030">
          <o:proxy start="" idref="#_x0000_s1028" connectloc="2"/>
          <o:proxy end="" idref="#_x0000_s1029" connectloc="0"/>
        </o:r>
        <o:r id="V:Rule7" type="connector" idref="#_x0000_s1042"/>
        <o:r id="V:Rule8" type="connector" idref="#_x0000_s1034"/>
        <o:r id="V:Rule9" type="connector" idref="#_x0000_s1043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26</cp:revision>
  <cp:lastPrinted>2011-03-17T03:18:00Z</cp:lastPrinted>
  <dcterms:created xsi:type="dcterms:W3CDTF">2011-03-15T11:29:00Z</dcterms:created>
  <dcterms:modified xsi:type="dcterms:W3CDTF">2011-03-22T04:24:00Z</dcterms:modified>
</cp:coreProperties>
</file>